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2F4E" w14:textId="11957B22" w:rsidR="001566B3" w:rsidRPr="00BA39B0" w:rsidRDefault="00BA39B0">
      <w:pPr>
        <w:rPr>
          <w:sz w:val="16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F0E7447" wp14:editId="6B4AF35C">
            <wp:simplePos x="0" y="0"/>
            <wp:positionH relativeFrom="column">
              <wp:posOffset>6145530</wp:posOffset>
            </wp:positionH>
            <wp:positionV relativeFrom="paragraph">
              <wp:posOffset>106680</wp:posOffset>
            </wp:positionV>
            <wp:extent cx="723900" cy="723900"/>
            <wp:effectExtent l="0" t="0" r="0" b="0"/>
            <wp:wrapNone/>
            <wp:docPr id="300333733" name="Afbeelding 2" descr="2x Grote schuimrubberen dobbelsteen/dobbelstenen oranje 12 cm | Fun en Fe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x Grote schuimrubberen dobbelsteen/dobbelstenen oranje 12 cm | Fun en Fe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784" behindDoc="1" locked="0" layoutInCell="1" allowOverlap="1" wp14:anchorId="5E186D27" wp14:editId="01E93961">
            <wp:simplePos x="0" y="0"/>
            <wp:positionH relativeFrom="column">
              <wp:posOffset>5135880</wp:posOffset>
            </wp:positionH>
            <wp:positionV relativeFrom="paragraph">
              <wp:posOffset>128270</wp:posOffset>
            </wp:positionV>
            <wp:extent cx="715645" cy="715645"/>
            <wp:effectExtent l="0" t="0" r="8255" b="8255"/>
            <wp:wrapNone/>
            <wp:docPr id="1836339920" name="Afbeelding 1" descr="3D Gouden Ster Vector 58995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Gouden Ster Vector 58995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"/>
        <w:gridCol w:w="1587"/>
        <w:gridCol w:w="1589"/>
        <w:gridCol w:w="802"/>
        <w:gridCol w:w="802"/>
        <w:gridCol w:w="1586"/>
        <w:gridCol w:w="1586"/>
        <w:gridCol w:w="1586"/>
        <w:gridCol w:w="1586"/>
        <w:gridCol w:w="795"/>
        <w:gridCol w:w="809"/>
        <w:gridCol w:w="1586"/>
        <w:gridCol w:w="1574"/>
        <w:gridCol w:w="26"/>
      </w:tblGrid>
      <w:tr w:rsidR="00555EB0" w:rsidRPr="00BA39B0" w14:paraId="6527D0AA" w14:textId="77777777" w:rsidTr="00DB3DD1">
        <w:trPr>
          <w:trHeight w:val="1134"/>
        </w:trPr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E318A72" w14:textId="498E4A97" w:rsidR="00B772CF" w:rsidRPr="00BA39B0" w:rsidRDefault="00BA39B0" w:rsidP="00DB3DD1">
            <w:pPr>
              <w:jc w:val="center"/>
              <w:rPr>
                <w:rFonts w:asciiTheme="minorHAnsi" w:hAnsiTheme="minorHAnsi"/>
                <w:b/>
                <w:sz w:val="48"/>
              </w:rPr>
            </w:pPr>
            <w:r>
              <w:rPr>
                <w:rFonts w:asciiTheme="minorHAnsi" w:hAnsiTheme="minorHAnsi"/>
                <w:b/>
                <w:sz w:val="48"/>
              </w:rPr>
              <w:t>DÉBUT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2E6BB0D2" w14:textId="77777777" w:rsidR="00B772CF" w:rsidRPr="00BA39B0" w:rsidRDefault="00B772CF" w:rsidP="00460E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D98F95A" w14:textId="5368E402" w:rsidR="00CD3031" w:rsidRPr="00BA39B0" w:rsidRDefault="00CD3031" w:rsidP="00460E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Je vais … cinéma.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061C62C9" w14:textId="77777777" w:rsidR="00460E9F" w:rsidRPr="00BA39B0" w:rsidRDefault="00460E9F" w:rsidP="00460E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0A2C58B" w14:textId="3AE521D8" w:rsidR="00B772CF" w:rsidRPr="00BA39B0" w:rsidRDefault="00CD3031" w:rsidP="00460E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Elle est … maison.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31638DFE" w14:textId="77777777" w:rsidR="00460E9F" w:rsidRPr="00BA39B0" w:rsidRDefault="00460E9F" w:rsidP="00460E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F8122C9" w14:textId="4F9AAAA9" w:rsidR="00B772CF" w:rsidRPr="00BA39B0" w:rsidRDefault="00CD3031" w:rsidP="00460E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Elle arrive … plage.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5B3622F3" w14:textId="77777777" w:rsidR="00BA39B0" w:rsidRPr="00BA39B0" w:rsidRDefault="00BA39B0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8206930" w14:textId="547D0503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Nous parlons … voisins.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1E702D22" w14:textId="30B9D934" w:rsidR="00B772CF" w:rsidRPr="00BA39B0" w:rsidRDefault="00B772CF" w:rsidP="00DB3DD1">
            <w:pPr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50802AE5" w14:textId="2F274BD8" w:rsidR="00B772CF" w:rsidRPr="00BA39B0" w:rsidRDefault="00B772CF" w:rsidP="00DB3DD1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1E65DDBA" w14:textId="77777777" w:rsidR="00BA39B0" w:rsidRPr="00BA39B0" w:rsidRDefault="00BA39B0" w:rsidP="00BA39B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FFA8036" w14:textId="15C0BED6" w:rsidR="00B772CF" w:rsidRPr="00BA39B0" w:rsidRDefault="00CD3031" w:rsidP="00A1569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Ils parlent … problèmes.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1A4632AE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8157C79" w14:textId="64AFA744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Je rentre … travail.</w:t>
            </w:r>
          </w:p>
        </w:tc>
        <w:tc>
          <w:tcPr>
            <w:tcW w:w="1587" w:type="dxa"/>
            <w:gridSpan w:val="2"/>
          </w:tcPr>
          <w:p w14:paraId="7DA80A96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B54F42A" w14:textId="41B0B83D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Il boivent … alcool.</w:t>
            </w:r>
          </w:p>
        </w:tc>
      </w:tr>
      <w:tr w:rsidR="00555EB0" w:rsidRPr="00BA39B0" w14:paraId="02628403" w14:textId="77777777" w:rsidTr="00DB3DD1">
        <w:trPr>
          <w:trHeight w:val="1134"/>
        </w:trPr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437CE8B1" w14:textId="6A7BA6AF" w:rsidR="00B772CF" w:rsidRPr="00BA39B0" w:rsidRDefault="00B772CF" w:rsidP="00DB3DD1"/>
        </w:tc>
        <w:tc>
          <w:tcPr>
            <w:tcW w:w="1587" w:type="dxa"/>
            <w:tcBorders>
              <w:left w:val="nil"/>
              <w:right w:val="nil"/>
            </w:tcBorders>
          </w:tcPr>
          <w:p w14:paraId="29F7AD76" w14:textId="1D884FFB" w:rsidR="00B772CF" w:rsidRPr="00BA39B0" w:rsidRDefault="00B772CF" w:rsidP="00DB3DD1">
            <w:pPr>
              <w:rPr>
                <w:rFonts w:ascii="Alasassy Caps" w:hAnsi="Alasassy Caps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1DC65592" w14:textId="77777777" w:rsidR="00B772CF" w:rsidRPr="00BA39B0" w:rsidRDefault="00B772CF" w:rsidP="00DB3DD1">
            <w:pPr>
              <w:rPr>
                <w:rFonts w:ascii="Alasassy Caps" w:hAnsi="Alasassy Caps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CCD8360" w14:textId="77777777" w:rsidR="00B772CF" w:rsidRPr="00BA39B0" w:rsidRDefault="00B772CF" w:rsidP="00DB3DD1">
            <w:pPr>
              <w:rPr>
                <w:rFonts w:ascii="Alasassy Caps" w:hAnsi="Alasassy Caps"/>
                <w:b/>
                <w:bCs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335E2B3" w14:textId="5444D7E1" w:rsidR="00B772CF" w:rsidRPr="00BA39B0" w:rsidRDefault="00B772CF" w:rsidP="00DB3DD1">
            <w:pPr>
              <w:rPr>
                <w:rFonts w:ascii="Alasassy Caps" w:hAnsi="Alasassy Caps"/>
                <w:b/>
                <w:bCs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546CB49" w14:textId="21376FC2" w:rsidR="00B772CF" w:rsidRPr="00BA39B0" w:rsidRDefault="00B772CF" w:rsidP="00DB3DD1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7F19CB1" w14:textId="563E6296" w:rsidR="00B772CF" w:rsidRPr="00BA39B0" w:rsidRDefault="00B772CF" w:rsidP="00DB3DD1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2B14FEBB" w14:textId="7951F9C3" w:rsidR="00B772CF" w:rsidRPr="00BA39B0" w:rsidRDefault="00B772C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5F7D09E6" w14:textId="66C7174D" w:rsidR="00B772CF" w:rsidRPr="00BA39B0" w:rsidRDefault="00BA39B0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noProof/>
                <w:sz w:val="26"/>
                <w:szCs w:val="26"/>
              </w:rPr>
              <w:drawing>
                <wp:anchor distT="0" distB="0" distL="114300" distR="114300" simplePos="0" relativeHeight="251687936" behindDoc="1" locked="0" layoutInCell="1" allowOverlap="1" wp14:anchorId="4631CDC2" wp14:editId="6D160C7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709930</wp:posOffset>
                  </wp:positionV>
                  <wp:extent cx="723900" cy="723900"/>
                  <wp:effectExtent l="0" t="0" r="0" b="0"/>
                  <wp:wrapNone/>
                  <wp:docPr id="1823271342" name="Afbeelding 2" descr="2x Grote schuimrubberen dobbelsteen/dobbelstenen oranje 12 cm | Fun en Fe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x Grote schuimrubberen dobbelsteen/dobbelstenen oranje 12 cm | Fun en Fe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gridSpan w:val="2"/>
          </w:tcPr>
          <w:p w14:paraId="68B53334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AF19EB6" w14:textId="3398E283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On utilise … farine.</w:t>
            </w:r>
          </w:p>
        </w:tc>
      </w:tr>
      <w:tr w:rsidR="00555EB0" w:rsidRPr="00BA39B0" w14:paraId="5753C98E" w14:textId="77777777" w:rsidTr="00DB3DD1">
        <w:trPr>
          <w:trHeight w:val="1134"/>
        </w:trPr>
        <w:tc>
          <w:tcPr>
            <w:tcW w:w="1587" w:type="dxa"/>
            <w:gridSpan w:val="2"/>
          </w:tcPr>
          <w:p w14:paraId="186F1D0A" w14:textId="472ADFAE" w:rsidR="00B772CF" w:rsidRPr="00BA39B0" w:rsidRDefault="00BA39B0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33664" behindDoc="1" locked="0" layoutInCell="1" allowOverlap="1" wp14:anchorId="0D6BC48E" wp14:editId="2E3CC9C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20320</wp:posOffset>
                  </wp:positionV>
                  <wp:extent cx="715645" cy="715645"/>
                  <wp:effectExtent l="0" t="0" r="8255" b="8255"/>
                  <wp:wrapNone/>
                  <wp:docPr id="82162448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</w:tcPr>
          <w:p w14:paraId="0F8B050C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9B9DA14" w14:textId="476AA571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Elle demande …conseils.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53550687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9F0331D" w14:textId="58E9975B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Tu fais … sport.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408D09B1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F1F07A4" w14:textId="77777777" w:rsidR="00A15692" w:rsidRPr="00A15692" w:rsidRDefault="00A15692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EE5D77F" w14:textId="4216C8B8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Ils dansent … club.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4036CD73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288F590" w14:textId="1F9D8D56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Nous allons … concerts.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566550B6" w14:textId="070A4860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8D4ADA7" w14:textId="77777777" w:rsidR="00A15692" w:rsidRPr="00A15692" w:rsidRDefault="00A15692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B41414C" w14:textId="6705E951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On écrit … éditeur.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35BF478B" w14:textId="4D7C5CE1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D9EA26F" w14:textId="77777777" w:rsidR="00A15692" w:rsidRPr="00A15692" w:rsidRDefault="00A15692" w:rsidP="00BA39B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0172CBFE" w14:textId="3AF900C0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On apporte … fleurs.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6D4B4F86" w14:textId="77777777" w:rsidR="00460E9F" w:rsidRPr="00BA39B0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C087869" w14:textId="36657521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Je lis … journal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5C002345" w14:textId="72C4E11A" w:rsidR="00B772CF" w:rsidRPr="00BA39B0" w:rsidRDefault="00B772C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77819ED5" w14:textId="77777777" w:rsidR="00BA39B0" w:rsidRPr="00BA39B0" w:rsidRDefault="00BA39B0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C55EC38" w14:textId="44F7F512" w:rsidR="00B772CF" w:rsidRPr="00BA39B0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A39B0">
              <w:rPr>
                <w:rFonts w:ascii="Arial" w:hAnsi="Arial" w:cs="Arial"/>
                <w:b/>
                <w:bCs/>
                <w:sz w:val="26"/>
                <w:szCs w:val="26"/>
              </w:rPr>
              <w:t>Elle commande … glace.</w:t>
            </w:r>
          </w:p>
        </w:tc>
      </w:tr>
      <w:tr w:rsidR="00555EB0" w:rsidRPr="00BA39B0" w14:paraId="5B85223C" w14:textId="77777777" w:rsidTr="00DB3DD1">
        <w:trPr>
          <w:trHeight w:val="1134"/>
        </w:trPr>
        <w:tc>
          <w:tcPr>
            <w:tcW w:w="1587" w:type="dxa"/>
            <w:gridSpan w:val="2"/>
          </w:tcPr>
          <w:p w14:paraId="446822AE" w14:textId="5BD3DC4E" w:rsidR="00B772CF" w:rsidRPr="00BA39B0" w:rsidRDefault="00BA39B0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213F5E23" wp14:editId="09C01B43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66675</wp:posOffset>
                  </wp:positionV>
                  <wp:extent cx="609600" cy="609600"/>
                  <wp:effectExtent l="0" t="0" r="0" b="0"/>
                  <wp:wrapNone/>
                  <wp:docPr id="12083400" name="Afbeelding 3" descr="27.400+ Stop Hand Stockillustraties, royalty-free vector illustraties en  clipart - iStock | Time out, Stopteken, 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7.400+ Stop Hand Stockillustraties, royalty-free vector illustraties en  clipart - iStock | Time out, Stopteken, 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tcBorders>
              <w:right w:val="nil"/>
            </w:tcBorders>
          </w:tcPr>
          <w:p w14:paraId="6A073BBC" w14:textId="6BE3A5E8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328B82ED" w14:textId="1AFCB238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D2A7998" w14:textId="45EE237A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187783C" w14:textId="55F5B680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51C8297" w14:textId="094D15AE" w:rsidR="00B772CF" w:rsidRPr="00BA39B0" w:rsidRDefault="00BA39B0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25472" behindDoc="1" locked="0" layoutInCell="1" allowOverlap="1" wp14:anchorId="19D6FEF8" wp14:editId="5A84A863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752475</wp:posOffset>
                  </wp:positionV>
                  <wp:extent cx="715645" cy="715645"/>
                  <wp:effectExtent l="0" t="0" r="8255" b="8255"/>
                  <wp:wrapNone/>
                  <wp:docPr id="872696733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1CAD12B" w14:textId="77777777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1CC73132" w14:textId="7921CA9B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0B70516" w14:textId="6C12ABEC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284AE021" w14:textId="0AF03D9A" w:rsidR="00B772CF" w:rsidRPr="00BA39B0" w:rsidRDefault="00B772CF" w:rsidP="00BA39B0">
            <w:pPr>
              <w:jc w:val="center"/>
              <w:rPr>
                <w:b/>
                <w:bCs/>
              </w:rPr>
            </w:pPr>
          </w:p>
        </w:tc>
      </w:tr>
      <w:tr w:rsidR="00555EB0" w:rsidRPr="00BA39B0" w14:paraId="4BDCFC75" w14:textId="77777777" w:rsidTr="00DB3DD1">
        <w:trPr>
          <w:trHeight w:val="1134"/>
        </w:trPr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2AEBD358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D7F463E" w14:textId="1A8D171B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Je veux … chocolat.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1E4FF5F5" w14:textId="77777777" w:rsidR="00A15692" w:rsidRDefault="00A15692" w:rsidP="00A1569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6B68853" w14:textId="32A804B5" w:rsidR="00B772CF" w:rsidRPr="00A15692" w:rsidRDefault="00A15692" w:rsidP="00A1569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Je bois</w:t>
            </w:r>
            <w:r w:rsidR="00CD3031" w:rsidRPr="00A1569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…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D3031"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bière.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7DD1C3EA" w14:textId="22130121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3989CCA" w14:textId="187A11FF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Tu donnes le livre … ami.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60C3B38B" w14:textId="6DFE55E9" w:rsidR="00B772CF" w:rsidRPr="00BA39B0" w:rsidRDefault="00BA39B0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4B11A6DD" wp14:editId="36F25553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33020</wp:posOffset>
                  </wp:positionV>
                  <wp:extent cx="609600" cy="609600"/>
                  <wp:effectExtent l="0" t="0" r="0" b="0"/>
                  <wp:wrapNone/>
                  <wp:docPr id="479168857" name="Afbeelding 3" descr="27.400+ Stop Hand Stockillustraties, royalty-free vector illustraties en  clipart - iStock | Time out, Stopteken, 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7.400+ Stop Hand Stockillustraties, royalty-free vector illustraties en  clipart - iStock | Time out, Stopteken, 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43695DF7" w14:textId="77777777" w:rsidR="00460E9F" w:rsidRPr="00BA39B0" w:rsidRDefault="00460E9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  <w:p w14:paraId="4ECBC43F" w14:textId="4D082545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Je joue … cartes.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7A347C2D" w14:textId="5EFE7592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456E4080" w14:textId="77777777" w:rsidR="00A15692" w:rsidRDefault="00A15692" w:rsidP="00A1569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A8CBBA4" w14:textId="7360E389" w:rsidR="00B772CF" w:rsidRPr="00A15692" w:rsidRDefault="00CD3031" w:rsidP="00A1569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Ils parlent …</w:t>
            </w:r>
            <w:r w:rsidR="00A1569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police</w:t>
            </w: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5976BB37" w14:textId="77777777" w:rsidR="00A15692" w:rsidRPr="00A15692" w:rsidRDefault="00A15692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4074EA2" w14:textId="30DAEB04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Nous cuisinons … viande.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4095A341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7605E56" w14:textId="4821BB76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Il cherche … patience.</w:t>
            </w:r>
          </w:p>
        </w:tc>
        <w:tc>
          <w:tcPr>
            <w:tcW w:w="1587" w:type="dxa"/>
            <w:gridSpan w:val="2"/>
          </w:tcPr>
          <w:p w14:paraId="47100001" w14:textId="4696E5CC" w:rsidR="00B772CF" w:rsidRPr="00BA39B0" w:rsidRDefault="00BA39B0" w:rsidP="00BA39B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1" locked="0" layoutInCell="1" allowOverlap="1" wp14:anchorId="32A10FD5" wp14:editId="0830FDC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-2540</wp:posOffset>
                  </wp:positionV>
                  <wp:extent cx="715645" cy="715645"/>
                  <wp:effectExtent l="0" t="0" r="8255" b="8255"/>
                  <wp:wrapNone/>
                  <wp:docPr id="222313348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5EB0" w:rsidRPr="00BA39B0" w14:paraId="54D47B1C" w14:textId="77777777" w:rsidTr="00DB3DD1">
        <w:trPr>
          <w:trHeight w:val="1134"/>
        </w:trPr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77CDE307" w14:textId="77777777" w:rsidR="00B772CF" w:rsidRPr="00BA39B0" w:rsidRDefault="00B772CF" w:rsidP="00DB3DD1">
            <w:pPr>
              <w:rPr>
                <w:b/>
                <w:bCs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08B6B2C" w14:textId="77777777" w:rsidR="00B772CF" w:rsidRPr="00BA39B0" w:rsidRDefault="00B772CF" w:rsidP="00DB3DD1">
            <w:pPr>
              <w:rPr>
                <w:rFonts w:ascii="Alasassy Caps" w:hAnsi="Alasassy Caps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6F9B328D" w14:textId="70603DB4" w:rsidR="00B772CF" w:rsidRPr="00BA39B0" w:rsidRDefault="00B772CF" w:rsidP="00DB3DD1">
            <w:pPr>
              <w:rPr>
                <w:rFonts w:ascii="Alasassy Caps" w:hAnsi="Alasassy Caps"/>
                <w:b/>
                <w:bCs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FEF3493" w14:textId="105349CE" w:rsidR="00B772CF" w:rsidRPr="00BA39B0" w:rsidRDefault="00B772CF" w:rsidP="00DB3DD1">
            <w:pPr>
              <w:rPr>
                <w:rFonts w:ascii="Alasassy Caps" w:hAnsi="Alasassy Caps"/>
                <w:b/>
                <w:bCs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06C0ADDE" w14:textId="24FBD7BB" w:rsidR="00B772CF" w:rsidRPr="00BA39B0" w:rsidRDefault="00B772CF" w:rsidP="00DB3DD1">
            <w:pPr>
              <w:rPr>
                <w:rFonts w:ascii="Alasassy Caps" w:hAnsi="Alasassy Caps"/>
                <w:b/>
                <w:bCs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8DAD58C" w14:textId="58E7A7D2" w:rsidR="00B772CF" w:rsidRPr="00BA39B0" w:rsidRDefault="00BA39B0" w:rsidP="00DB3DD1">
            <w:pPr>
              <w:rPr>
                <w:rFonts w:ascii="Alasassy Caps" w:hAnsi="Alasassy Cap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6D922EDB" wp14:editId="52830A5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728345</wp:posOffset>
                  </wp:positionV>
                  <wp:extent cx="723900" cy="723900"/>
                  <wp:effectExtent l="0" t="0" r="0" b="0"/>
                  <wp:wrapNone/>
                  <wp:docPr id="1943585200" name="Afbeelding 2" descr="2x Grote schuimrubberen dobbelsteen/dobbelstenen oranje 12 cm | Fun en Fe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x Grote schuimrubberen dobbelsteen/dobbelstenen oranje 12 cm | Fun en Fe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E3F22AA" w14:textId="76A4CF54" w:rsidR="00B772CF" w:rsidRPr="00BA39B0" w:rsidRDefault="00BA39B0" w:rsidP="00DB3DD1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1B5B1CD4" wp14:editId="4E73FB78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711835</wp:posOffset>
                  </wp:positionV>
                  <wp:extent cx="715645" cy="715645"/>
                  <wp:effectExtent l="0" t="0" r="8255" b="8255"/>
                  <wp:wrapNone/>
                  <wp:docPr id="445861152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0721C68D" w14:textId="02E788A2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14:paraId="35CACD30" w14:textId="18DC4D34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169A0073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02E8C98" w14:textId="51218352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Vous prenez … photos.</w:t>
            </w:r>
          </w:p>
        </w:tc>
      </w:tr>
      <w:tr w:rsidR="00555EB0" w:rsidRPr="00BA39B0" w14:paraId="4E1BB760" w14:textId="77777777" w:rsidTr="00DB3DD1">
        <w:trPr>
          <w:trHeight w:val="1134"/>
        </w:trPr>
        <w:tc>
          <w:tcPr>
            <w:tcW w:w="1587" w:type="dxa"/>
            <w:gridSpan w:val="2"/>
          </w:tcPr>
          <w:p w14:paraId="7970A080" w14:textId="77777777" w:rsidR="00460E9F" w:rsidRPr="00BA39B0" w:rsidRDefault="00460E9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  <w:p w14:paraId="7683BD7B" w14:textId="5EDD5947" w:rsidR="00B772CF" w:rsidRPr="00A15692" w:rsidRDefault="00BA39B0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noProof/>
                <w:sz w:val="26"/>
                <w:szCs w:val="26"/>
              </w:rPr>
              <w:drawing>
                <wp:anchor distT="0" distB="0" distL="114300" distR="114300" simplePos="0" relativeHeight="251676672" behindDoc="1" locked="0" layoutInCell="1" allowOverlap="1" wp14:anchorId="56FA7D05" wp14:editId="4E091B95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531495</wp:posOffset>
                  </wp:positionV>
                  <wp:extent cx="715645" cy="715645"/>
                  <wp:effectExtent l="0" t="0" r="8255" b="8255"/>
                  <wp:wrapNone/>
                  <wp:docPr id="13269365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031"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Je pense … amour.</w:t>
            </w:r>
          </w:p>
        </w:tc>
        <w:tc>
          <w:tcPr>
            <w:tcW w:w="1587" w:type="dxa"/>
          </w:tcPr>
          <w:p w14:paraId="1DB59012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7090F7F" w14:textId="413657FF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On écrit … parents.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079C09A5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1A43FB2" w14:textId="5CDAAC00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On mange … restaurant.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6B72A8DD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52C7139" w14:textId="4C055816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Marie arrive … gare.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0CA07846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5005E5D" w14:textId="041126E7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Tu fais … sport.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0A30FAA4" w14:textId="3C558FDA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140C2BCA" w14:textId="02B2104F" w:rsidR="00B772CF" w:rsidRPr="00BA39B0" w:rsidRDefault="00B772C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1473B362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1F89F6D" w14:textId="0DB7B862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Elle joue … guitare.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017C89C6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A08F789" w14:textId="6764712C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Nous goûtons </w:t>
            </w:r>
            <w:r w:rsidR="00A15692">
              <w:rPr>
                <w:rFonts w:ascii="Arial" w:hAnsi="Arial" w:cs="Arial"/>
                <w:b/>
                <w:bCs/>
                <w:sz w:val="26"/>
                <w:szCs w:val="26"/>
              </w:rPr>
              <w:t>… crêpes</w:t>
            </w: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587" w:type="dxa"/>
            <w:gridSpan w:val="2"/>
            <w:tcBorders>
              <w:bottom w:val="single" w:sz="4" w:space="0" w:color="000000" w:themeColor="text1"/>
            </w:tcBorders>
          </w:tcPr>
          <w:p w14:paraId="56211061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50CFB91" w14:textId="36BD8991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Tu manges … confiture.</w:t>
            </w:r>
          </w:p>
        </w:tc>
      </w:tr>
      <w:tr w:rsidR="00555EB0" w:rsidRPr="00BA39B0" w14:paraId="625AAC08" w14:textId="77777777" w:rsidTr="00DB3DD1">
        <w:trPr>
          <w:trHeight w:val="1134"/>
        </w:trPr>
        <w:tc>
          <w:tcPr>
            <w:tcW w:w="1587" w:type="dxa"/>
            <w:gridSpan w:val="2"/>
          </w:tcPr>
          <w:p w14:paraId="1856C594" w14:textId="6FC1C52C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53E6813A" w14:textId="54080D7B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4CF86C54" w14:textId="40931B02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7160BFAF" w14:textId="7ED116E9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7A68F5E" w14:textId="2F241BC4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BD6C71D" w14:textId="34DAB654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9A185B1" w14:textId="1075AD6D" w:rsidR="00B772CF" w:rsidRPr="00BA39B0" w:rsidRDefault="00B772CF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0492AF32" w14:textId="21EB670E" w:rsidR="00B772CF" w:rsidRPr="00BA39B0" w:rsidRDefault="00BA39B0" w:rsidP="00DB3DD1">
            <w:pPr>
              <w:rPr>
                <w:rFonts w:ascii="Alasassy Caps" w:hAnsi="Alasassy Cap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A5FCCD6" wp14:editId="2BBEB3EB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713740</wp:posOffset>
                  </wp:positionV>
                  <wp:extent cx="715645" cy="715645"/>
                  <wp:effectExtent l="0" t="0" r="8255" b="8255"/>
                  <wp:wrapNone/>
                  <wp:docPr id="493998347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0A57C71E" w14:textId="77777777" w:rsidR="00B772CF" w:rsidRPr="00BA39B0" w:rsidRDefault="00B772CF" w:rsidP="00DB3DD1">
            <w:pPr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nil"/>
              <w:right w:val="nil"/>
            </w:tcBorders>
          </w:tcPr>
          <w:p w14:paraId="647E74FB" w14:textId="77777777" w:rsidR="00B772CF" w:rsidRPr="00BA39B0" w:rsidRDefault="00B772CF" w:rsidP="00DB3DD1"/>
        </w:tc>
      </w:tr>
      <w:tr w:rsidR="00555EB0" w:rsidRPr="00BA39B0" w14:paraId="4D0B081C" w14:textId="77777777" w:rsidTr="00DB3DD1">
        <w:trPr>
          <w:trHeight w:val="1134"/>
        </w:trPr>
        <w:tc>
          <w:tcPr>
            <w:tcW w:w="1587" w:type="dxa"/>
            <w:gridSpan w:val="2"/>
          </w:tcPr>
          <w:p w14:paraId="33D34AA7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B86897F" w14:textId="210E1668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Nous parlons … enfants.</w:t>
            </w:r>
          </w:p>
        </w:tc>
        <w:tc>
          <w:tcPr>
            <w:tcW w:w="1587" w:type="dxa"/>
          </w:tcPr>
          <w:p w14:paraId="332FE501" w14:textId="77777777" w:rsidR="00A15692" w:rsidRPr="00A15692" w:rsidRDefault="00A15692" w:rsidP="00BA39B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35597C5" w14:textId="43BFE137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Ils préparent … salade.</w:t>
            </w:r>
          </w:p>
        </w:tc>
        <w:tc>
          <w:tcPr>
            <w:tcW w:w="1587" w:type="dxa"/>
            <w:gridSpan w:val="2"/>
          </w:tcPr>
          <w:p w14:paraId="1D94BD38" w14:textId="77777777" w:rsidR="00460E9F" w:rsidRPr="00A15692" w:rsidRDefault="00460E9F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5AC10C0" w14:textId="6B72214B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Tu bois … orangeade.</w:t>
            </w:r>
          </w:p>
        </w:tc>
        <w:tc>
          <w:tcPr>
            <w:tcW w:w="1587" w:type="dxa"/>
          </w:tcPr>
          <w:p w14:paraId="350B415C" w14:textId="02BB124F" w:rsidR="00B772CF" w:rsidRPr="00BA39B0" w:rsidRDefault="00BA39B0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F2EBD23" wp14:editId="5247E8E6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-12700</wp:posOffset>
                  </wp:positionV>
                  <wp:extent cx="715645" cy="715645"/>
                  <wp:effectExtent l="0" t="0" r="8255" b="8255"/>
                  <wp:wrapNone/>
                  <wp:docPr id="682251812" name="Afbeelding 1" descr="3D Gouden Ster Vector 589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Gouden Ster Vector 589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</w:tcPr>
          <w:p w14:paraId="0BD73553" w14:textId="02F5A0E3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Nous achetons … bonbons.</w:t>
            </w:r>
          </w:p>
        </w:tc>
        <w:tc>
          <w:tcPr>
            <w:tcW w:w="1587" w:type="dxa"/>
          </w:tcPr>
          <w:p w14:paraId="5A256EE4" w14:textId="174A0A11" w:rsidR="00B772CF" w:rsidRPr="00BA39B0" w:rsidRDefault="00BA39B0" w:rsidP="00BA39B0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40A1B279" wp14:editId="2AA92B64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53975</wp:posOffset>
                  </wp:positionV>
                  <wp:extent cx="609600" cy="609600"/>
                  <wp:effectExtent l="0" t="0" r="0" b="0"/>
                  <wp:wrapNone/>
                  <wp:docPr id="1643644282" name="Afbeelding 3" descr="27.400+ Stop Hand Stockillustraties, royalty-free vector illustraties en  clipart - iStock | Time out, Stopteken, 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7.400+ Stop Hand Stockillustraties, royalty-free vector illustraties en  clipart - iStock | Time out, Stopteken, 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7" w:type="dxa"/>
          </w:tcPr>
          <w:p w14:paraId="691C1471" w14:textId="47389EE0" w:rsidR="00B772CF" w:rsidRPr="00A15692" w:rsidRDefault="00CD3031" w:rsidP="00A1569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Elle demande … conseils.</w:t>
            </w:r>
          </w:p>
        </w:tc>
        <w:tc>
          <w:tcPr>
            <w:tcW w:w="1587" w:type="dxa"/>
            <w:gridSpan w:val="2"/>
          </w:tcPr>
          <w:p w14:paraId="7549174D" w14:textId="3654AEFD" w:rsidR="00B772CF" w:rsidRPr="00BA39B0" w:rsidRDefault="00B772CF" w:rsidP="00DB3DD1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</w:tcPr>
          <w:p w14:paraId="574A8268" w14:textId="77777777" w:rsidR="00460E9F" w:rsidRPr="00BA39B0" w:rsidRDefault="00460E9F" w:rsidP="00BA39B0">
            <w:pPr>
              <w:jc w:val="center"/>
              <w:rPr>
                <w:rFonts w:ascii="Alasassy Caps" w:hAnsi="Alasassy Caps"/>
                <w:b/>
                <w:bCs/>
                <w:sz w:val="28"/>
                <w:szCs w:val="28"/>
              </w:rPr>
            </w:pPr>
          </w:p>
          <w:p w14:paraId="100FE687" w14:textId="6233D4BC" w:rsidR="00B772CF" w:rsidRPr="00A15692" w:rsidRDefault="00CD3031" w:rsidP="00BA39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15692">
              <w:rPr>
                <w:rFonts w:ascii="Arial" w:hAnsi="Arial" w:cs="Arial"/>
                <w:b/>
                <w:bCs/>
                <w:sz w:val="26"/>
                <w:szCs w:val="26"/>
              </w:rPr>
              <w:t>Tu veux … eau.</w:t>
            </w:r>
          </w:p>
        </w:tc>
        <w:tc>
          <w:tcPr>
            <w:tcW w:w="1587" w:type="dxa"/>
            <w:gridSpan w:val="2"/>
            <w:vAlign w:val="center"/>
          </w:tcPr>
          <w:p w14:paraId="4D0B7EC4" w14:textId="1E52347C" w:rsidR="00B772CF" w:rsidRPr="00BA39B0" w:rsidRDefault="00BA39B0" w:rsidP="00DB3DD1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>FIN</w:t>
            </w:r>
          </w:p>
        </w:tc>
      </w:tr>
      <w:tr w:rsidR="00555EB0" w:rsidRPr="00555EB0" w14:paraId="0E08ABD6" w14:textId="77777777" w:rsidTr="0030080B">
        <w:trPr>
          <w:gridBefore w:val="1"/>
          <w:gridAfter w:val="1"/>
          <w:wAfter w:w="26" w:type="dxa"/>
        </w:trPr>
        <w:tc>
          <w:tcPr>
            <w:tcW w:w="3961" w:type="dxa"/>
            <w:gridSpan w:val="3"/>
            <w:shd w:val="clear" w:color="auto" w:fill="FFFF99"/>
          </w:tcPr>
          <w:p w14:paraId="7AFF6A7D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</w:rPr>
            </w:pPr>
          </w:p>
          <w:p w14:paraId="63E0914D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</w:rPr>
            </w:pPr>
          </w:p>
          <w:p w14:paraId="7771E939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</w:rPr>
            </w:pPr>
          </w:p>
          <w:p w14:paraId="5AFCC5F2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</w:rPr>
            </w:pPr>
          </w:p>
          <w:p w14:paraId="5ECA74B5" w14:textId="77777777" w:rsidR="00555EB0" w:rsidRDefault="00555EB0">
            <w:pPr>
              <w:rPr>
                <w:rFonts w:ascii="Arial" w:hAnsi="Arial" w:cs="Arial"/>
                <w:sz w:val="26"/>
                <w:szCs w:val="26"/>
              </w:rPr>
            </w:pPr>
          </w:p>
          <w:p w14:paraId="2F085280" w14:textId="77777777" w:rsidR="0021061D" w:rsidRPr="0021061D" w:rsidRDefault="0021061D">
            <w:pPr>
              <w:rPr>
                <w:rFonts w:ascii="Arial" w:hAnsi="Arial" w:cs="Arial"/>
                <w:sz w:val="26"/>
                <w:szCs w:val="26"/>
              </w:rPr>
            </w:pPr>
          </w:p>
          <w:p w14:paraId="588E5E02" w14:textId="588959F2" w:rsidR="00555EB0" w:rsidRPr="0021061D" w:rsidRDefault="00555EB0" w:rsidP="00555E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 xml:space="preserve">Kies een </w:t>
            </w:r>
            <w:r w:rsidR="0030080B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speler</w:t>
            </w: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 xml:space="preserve"> die een beurt moet overslaan</w:t>
            </w:r>
          </w:p>
          <w:p w14:paraId="2C21F5A7" w14:textId="77777777" w:rsidR="00555EB0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4453FA7E" w14:textId="77777777" w:rsidR="0021061D" w:rsidRPr="0021061D" w:rsidRDefault="0021061D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19FAD1EB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3E9AE9D7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128DC523" w14:textId="77777777" w:rsidR="00555EB0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744EEA3B" w14:textId="77777777" w:rsidR="0021061D" w:rsidRPr="0021061D" w:rsidRDefault="0021061D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</w:tc>
        <w:tc>
          <w:tcPr>
            <w:tcW w:w="3961" w:type="dxa"/>
            <w:gridSpan w:val="3"/>
            <w:shd w:val="clear" w:color="auto" w:fill="FFFF99"/>
          </w:tcPr>
          <w:p w14:paraId="44B22296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055B1032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4E16E482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152B85BB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7E5E5F76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098F1C93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127CD30C" w14:textId="0B68466E" w:rsidR="00555EB0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Ruil van plek met een speler naar keuze</w:t>
            </w:r>
          </w:p>
        </w:tc>
        <w:tc>
          <w:tcPr>
            <w:tcW w:w="3961" w:type="dxa"/>
            <w:gridSpan w:val="3"/>
            <w:shd w:val="clear" w:color="auto" w:fill="FFFF99"/>
          </w:tcPr>
          <w:p w14:paraId="73083153" w14:textId="77777777" w:rsidR="00555EB0" w:rsidRPr="0021061D" w:rsidRDefault="00555EB0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2437F8F7" w14:textId="77777777" w:rsidR="0021061D" w:rsidRPr="0021061D" w:rsidRDefault="0021061D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2B8825B0" w14:textId="77777777" w:rsidR="0021061D" w:rsidRPr="0021061D" w:rsidRDefault="0021061D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16A08B45" w14:textId="77777777" w:rsidR="0021061D" w:rsidRPr="0021061D" w:rsidRDefault="0021061D">
            <w:pPr>
              <w:rPr>
                <w:rFonts w:ascii="Arial" w:hAnsi="Arial" w:cs="Arial"/>
                <w:sz w:val="26"/>
                <w:szCs w:val="26"/>
                <w:lang w:val="nl-NL"/>
              </w:rPr>
            </w:pPr>
          </w:p>
          <w:p w14:paraId="2A23205B" w14:textId="77777777" w:rsidR="0021061D" w:rsidRPr="0021061D" w:rsidRDefault="0021061D" w:rsidP="0021061D">
            <w:pPr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59B91F57" w14:textId="40980480" w:rsidR="0021061D" w:rsidRPr="0021061D" w:rsidRDefault="0021061D" w:rsidP="0021061D">
            <w:pPr>
              <w:jc w:val="center"/>
              <w:rPr>
                <w:rFonts w:ascii="Arial" w:hAnsi="Arial" w:cs="Arial"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Maak een zin met ‘’du’’ of ‘’au’’. Leg de zin voor aan de docent. Is het goed? Dan mag je twee vakjes vooruit.</w:t>
            </w:r>
          </w:p>
        </w:tc>
        <w:tc>
          <w:tcPr>
            <w:tcW w:w="3961" w:type="dxa"/>
            <w:gridSpan w:val="3"/>
            <w:shd w:val="clear" w:color="auto" w:fill="FFFF99"/>
          </w:tcPr>
          <w:p w14:paraId="35A45A02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7BE1F1AA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10C5597F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7103BDF8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70731770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4C8A0DAE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2DF43E59" w14:textId="6666F104" w:rsidR="00555EB0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 xml:space="preserve">Kies een </w:t>
            </w:r>
            <w:r w:rsidR="0030080B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speler</w:t>
            </w: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 xml:space="preserve"> die terug moet naar start.</w:t>
            </w:r>
          </w:p>
        </w:tc>
      </w:tr>
      <w:tr w:rsidR="00555EB0" w:rsidRPr="0021061D" w14:paraId="2643448B" w14:textId="77777777" w:rsidTr="0030080B">
        <w:trPr>
          <w:gridBefore w:val="1"/>
          <w:gridAfter w:val="1"/>
          <w:wAfter w:w="26" w:type="dxa"/>
        </w:trPr>
        <w:tc>
          <w:tcPr>
            <w:tcW w:w="3961" w:type="dxa"/>
            <w:gridSpan w:val="3"/>
            <w:shd w:val="clear" w:color="auto" w:fill="FFFF99"/>
          </w:tcPr>
          <w:p w14:paraId="406E1E8F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5023A2CE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132B8326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1551E296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7E084F8E" w14:textId="77777777" w:rsidR="00555EB0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53BEDB88" w14:textId="77777777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16B12146" w14:textId="673BABF8" w:rsidR="00555EB0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Ga naar het eerst volgende vakje met de oranje dobbelstenen</w:t>
            </w:r>
          </w:p>
          <w:p w14:paraId="19570D04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476A142C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2488C062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540D0485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6DAEAFF9" w14:textId="77777777" w:rsidR="00555EB0" w:rsidRPr="0021061D" w:rsidRDefault="00555EB0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7DB4D980" w14:textId="77777777" w:rsidR="0021061D" w:rsidRPr="0021061D" w:rsidRDefault="0021061D" w:rsidP="0021061D">
            <w:pPr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961" w:type="dxa"/>
            <w:gridSpan w:val="3"/>
            <w:shd w:val="clear" w:color="auto" w:fill="FFFF99"/>
          </w:tcPr>
          <w:p w14:paraId="6EB6C82E" w14:textId="77777777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784AEE58" w14:textId="77777777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2B8CCB64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65B691D5" w14:textId="7945831A" w:rsidR="0021061D" w:rsidRPr="0021061D" w:rsidRDefault="0021061D" w:rsidP="0021061D">
            <w:pPr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2B7E8567" w14:textId="77777777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1E08FC83" w14:textId="7741282D" w:rsidR="00555EB0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Maak een zin met ‘’des’’ of ‘’</w:t>
            </w:r>
            <w:proofErr w:type="spellStart"/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aux</w:t>
            </w:r>
            <w:proofErr w:type="spellEnd"/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’’. Leg de zin voor aan de docent. Is het goed? Dan mag je twee vakjes vooruit.</w:t>
            </w:r>
          </w:p>
        </w:tc>
        <w:tc>
          <w:tcPr>
            <w:tcW w:w="3961" w:type="dxa"/>
            <w:gridSpan w:val="3"/>
            <w:shd w:val="clear" w:color="auto" w:fill="FFFF99"/>
          </w:tcPr>
          <w:p w14:paraId="787FCBA6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01C54B10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2F123ABD" w14:textId="77777777" w:rsid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2007F859" w14:textId="08DD5BAA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Onderbouw waarom deze zin onjuist is:</w:t>
            </w:r>
          </w:p>
          <w:p w14:paraId="6669D928" w14:textId="77777777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58797129" w14:textId="715561DF" w:rsidR="0021061D" w:rsidRPr="0030080B" w:rsidRDefault="0021061D" w:rsidP="0021061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30080B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Je vais faire au sport avec mes amis.</w:t>
            </w:r>
          </w:p>
          <w:p w14:paraId="318CDCD7" w14:textId="77777777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9CBEE8D" w14:textId="73989075" w:rsidR="0021061D" w:rsidRPr="0021061D" w:rsidRDefault="0021061D" w:rsidP="0021061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21061D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Heb je het goed ? Dan mag je één vakje vooruit.</w:t>
            </w:r>
          </w:p>
        </w:tc>
        <w:tc>
          <w:tcPr>
            <w:tcW w:w="3961" w:type="dxa"/>
            <w:gridSpan w:val="3"/>
            <w:shd w:val="clear" w:color="auto" w:fill="FFFF99"/>
          </w:tcPr>
          <w:p w14:paraId="7F8B8391" w14:textId="77777777" w:rsidR="00555EB0" w:rsidRPr="0021061D" w:rsidRDefault="00555EB0">
            <w:pPr>
              <w:rPr>
                <w:lang w:val="nl-NL"/>
              </w:rPr>
            </w:pPr>
          </w:p>
        </w:tc>
      </w:tr>
    </w:tbl>
    <w:p w14:paraId="3B42EB05" w14:textId="77777777" w:rsidR="00B772CF" w:rsidRPr="0021061D" w:rsidRDefault="00B772CF">
      <w:pPr>
        <w:rPr>
          <w:lang w:val="nl-NL"/>
        </w:rPr>
      </w:pPr>
    </w:p>
    <w:sectPr w:rsidR="00B772CF" w:rsidRPr="0021061D" w:rsidSect="00B772CF"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3A01" w14:textId="77777777" w:rsidR="008230CA" w:rsidRPr="00BA39B0" w:rsidRDefault="008230CA" w:rsidP="00B772CF">
      <w:r w:rsidRPr="00BA39B0">
        <w:separator/>
      </w:r>
    </w:p>
  </w:endnote>
  <w:endnote w:type="continuationSeparator" w:id="0">
    <w:p w14:paraId="77880A92" w14:textId="77777777" w:rsidR="008230CA" w:rsidRPr="00BA39B0" w:rsidRDefault="008230CA" w:rsidP="00B772CF">
      <w:r w:rsidRPr="00BA39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B75A" w14:textId="77777777" w:rsidR="008230CA" w:rsidRPr="00BA39B0" w:rsidRDefault="008230CA" w:rsidP="00B772CF">
      <w:r w:rsidRPr="00BA39B0">
        <w:separator/>
      </w:r>
    </w:p>
  </w:footnote>
  <w:footnote w:type="continuationSeparator" w:id="0">
    <w:p w14:paraId="20A5C5DF" w14:textId="77777777" w:rsidR="008230CA" w:rsidRPr="00BA39B0" w:rsidRDefault="008230CA" w:rsidP="00B772CF">
      <w:r w:rsidRPr="00BA39B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78D"/>
    <w:rsid w:val="00031F8C"/>
    <w:rsid w:val="000C4652"/>
    <w:rsid w:val="001566B3"/>
    <w:rsid w:val="0021061D"/>
    <w:rsid w:val="002437E2"/>
    <w:rsid w:val="0030080B"/>
    <w:rsid w:val="00460E9F"/>
    <w:rsid w:val="0049078D"/>
    <w:rsid w:val="00555EB0"/>
    <w:rsid w:val="006B3243"/>
    <w:rsid w:val="008230CA"/>
    <w:rsid w:val="00877626"/>
    <w:rsid w:val="00A15692"/>
    <w:rsid w:val="00B772CF"/>
    <w:rsid w:val="00BA39B0"/>
    <w:rsid w:val="00C6578A"/>
    <w:rsid w:val="00CD3031"/>
    <w:rsid w:val="00D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B8D4"/>
  <w15:docId w15:val="{51A2161A-08A0-4946-BE21-98C66837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078D"/>
    <w:pPr>
      <w:spacing w:after="0" w:line="240" w:lineRule="auto"/>
    </w:pPr>
    <w:rPr>
      <w:rFonts w:eastAsia="Times New Roman" w:cs="Times New Roman"/>
      <w:szCs w:val="20"/>
      <w:lang w:val="fr-FR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437E2"/>
    <w:pPr>
      <w:keepNext/>
      <w:keepLines/>
      <w:spacing w:after="240" w:line="276" w:lineRule="auto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37E2"/>
    <w:pPr>
      <w:keepNext/>
      <w:keepLines/>
      <w:spacing w:after="240" w:line="276" w:lineRule="auto"/>
      <w:outlineLvl w:val="1"/>
    </w:pPr>
    <w:rPr>
      <w:rFonts w:eastAsiaTheme="majorEastAsia" w:cstheme="majorBidi"/>
      <w:b/>
      <w:bCs/>
      <w:color w:val="31849B" w:themeColor="accent5" w:themeShade="BF"/>
      <w:sz w:val="32"/>
      <w:szCs w:val="26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4652"/>
    <w:pPr>
      <w:keepNext/>
      <w:keepLines/>
      <w:spacing w:before="200" w:after="120" w:line="276" w:lineRule="auto"/>
      <w:outlineLvl w:val="2"/>
    </w:pPr>
    <w:rPr>
      <w:rFonts w:eastAsiaTheme="majorEastAsia" w:cstheme="majorBidi"/>
      <w:b/>
      <w:bCs/>
      <w:color w:val="365F91" w:themeColor="accent1" w:themeShade="BF"/>
      <w:sz w:val="24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37E2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437E2"/>
    <w:rPr>
      <w:rFonts w:eastAsiaTheme="majorEastAsia" w:cstheme="majorBidi"/>
      <w:b/>
      <w:bCs/>
      <w:color w:val="31849B" w:themeColor="accent5" w:themeShade="BF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C4652"/>
    <w:rPr>
      <w:rFonts w:eastAsiaTheme="majorEastAsia" w:cstheme="majorBidi"/>
      <w:b/>
      <w:bCs/>
      <w:color w:val="365F91" w:themeColor="accent1" w:themeShade="BF"/>
      <w:sz w:val="24"/>
    </w:rPr>
  </w:style>
  <w:style w:type="table" w:styleId="Tabelraster">
    <w:name w:val="Table Grid"/>
    <w:basedOn w:val="Standaardtabel"/>
    <w:rsid w:val="0049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72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72CF"/>
    <w:rPr>
      <w:rFonts w:eastAsia="Times New Roman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772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72CF"/>
    <w:rPr>
      <w:rFonts w:eastAsia="Times New Roman" w:cs="Times New Roman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NOD - D. Noorloos</cp:lastModifiedBy>
  <cp:revision>4</cp:revision>
  <cp:lastPrinted>2025-01-09T14:07:00Z</cp:lastPrinted>
  <dcterms:created xsi:type="dcterms:W3CDTF">2025-01-09T13:53:00Z</dcterms:created>
  <dcterms:modified xsi:type="dcterms:W3CDTF">2025-01-09T14:23:00Z</dcterms:modified>
</cp:coreProperties>
</file>